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585BF883" w:rsidR="00FE76F5" w:rsidRDefault="00FB70C0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15</w:t>
      </w:r>
      <w:r w:rsidRPr="00FB70C0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May</w:t>
      </w:r>
      <w:r w:rsidR="0028241A">
        <w:rPr>
          <w:rFonts w:ascii="Arial" w:hAnsi="Arial" w:cs="Arial"/>
          <w:sz w:val="24"/>
          <w:szCs w:val="24"/>
          <w:u w:val="single"/>
        </w:rPr>
        <w:t xml:space="preserve"> </w:t>
      </w:r>
      <w:r w:rsidR="003653D7"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7890875A" w:rsidR="00FE76F5" w:rsidRPr="00FE76F5" w:rsidRDefault="00FB70C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 Powson</w:t>
            </w:r>
          </w:p>
        </w:tc>
        <w:tc>
          <w:tcPr>
            <w:tcW w:w="2989" w:type="dxa"/>
          </w:tcPr>
          <w:p w14:paraId="4CF06190" w14:textId="78A8F0E2" w:rsidR="00FE76F5" w:rsidRPr="00FE76F5" w:rsidRDefault="00FB70C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3B47D7CF" w:rsidR="00FE76F5" w:rsidRPr="00FE76F5" w:rsidRDefault="00FB70C0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7AF62668" w:rsidR="00FE76F5" w:rsidRPr="00FE76F5" w:rsidRDefault="00FB70C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3007" w:type="dxa"/>
          </w:tcPr>
          <w:p w14:paraId="6574055F" w14:textId="1A557C9B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2EFEF896" w14:textId="1D99DCF5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7CE81216" w:rsidR="00082BE0" w:rsidRPr="005550D7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Rhys Jones</w:t>
            </w:r>
          </w:p>
        </w:tc>
        <w:tc>
          <w:tcPr>
            <w:tcW w:w="2989" w:type="dxa"/>
          </w:tcPr>
          <w:p w14:paraId="4F1C4C14" w14:textId="302A007D" w:rsidR="00082BE0" w:rsidRDefault="002B79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23DCF005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4F866901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D347C7" w:rsidRPr="00FE76F5" w14:paraId="0452266E" w14:textId="77777777" w:rsidTr="00671FD0">
        <w:tc>
          <w:tcPr>
            <w:tcW w:w="3020" w:type="dxa"/>
          </w:tcPr>
          <w:p w14:paraId="116E0F3E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D347C7" w:rsidRPr="005550D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46DA21B5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69A741DD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26790898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6DF0B845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20C62F4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44C824CF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04E4C09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83</w:t>
      </w:r>
      <w:r w:rsidR="00021B3E">
        <w:rPr>
          <w:rFonts w:ascii="Arial" w:hAnsi="Arial" w:cs="Arial"/>
          <w:sz w:val="24"/>
          <w:szCs w:val="24"/>
          <w:u w:val="single"/>
        </w:rPr>
        <w:t>7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7D52D160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 from</w:t>
            </w:r>
            <w:r w:rsidR="00097371">
              <w:rPr>
                <w:rFonts w:ascii="Arial" w:hAnsi="Arial" w:cs="Arial"/>
                <w:sz w:val="24"/>
                <w:szCs w:val="24"/>
              </w:rPr>
              <w:t xml:space="preserve"> BC</w:t>
            </w:r>
            <w:r w:rsidR="00DB3BC3">
              <w:rPr>
                <w:rFonts w:ascii="Arial" w:hAnsi="Arial" w:cs="Arial"/>
                <w:sz w:val="24"/>
                <w:szCs w:val="24"/>
              </w:rPr>
              <w:t>’s AWilliams, RWilliams</w:t>
            </w:r>
            <w:r w:rsidR="00D26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B3BC3">
              <w:rPr>
                <w:rFonts w:ascii="Arial" w:hAnsi="Arial" w:cs="Arial"/>
                <w:sz w:val="24"/>
                <w:szCs w:val="24"/>
              </w:rPr>
              <w:t>MEvans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C03AA">
              <w:rPr>
                <w:rFonts w:ascii="Arial" w:hAnsi="Arial" w:cs="Arial"/>
                <w:sz w:val="24"/>
                <w:szCs w:val="24"/>
              </w:rPr>
              <w:t>CC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VE </w:t>
            </w:r>
            <w:r w:rsidR="00EC03AA">
              <w:rPr>
                <w:rFonts w:ascii="Arial" w:hAnsi="Arial" w:cs="Arial"/>
                <w:sz w:val="24"/>
                <w:szCs w:val="24"/>
              </w:rPr>
              <w:t>(work).</w:t>
            </w:r>
          </w:p>
        </w:tc>
        <w:tc>
          <w:tcPr>
            <w:tcW w:w="1430" w:type="dxa"/>
          </w:tcPr>
          <w:p w14:paraId="0C24A5D9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5A90A7ED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="00B321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meeting had been read.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JP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 </w:t>
            </w:r>
            <w:r w:rsidR="00FB70C0">
              <w:rPr>
                <w:rFonts w:ascii="Arial" w:hAnsi="Arial" w:cs="Arial"/>
                <w:sz w:val="24"/>
                <w:szCs w:val="24"/>
              </w:rPr>
              <w:t>JH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4D3">
              <w:rPr>
                <w:rFonts w:ascii="Arial" w:hAnsi="Arial" w:cs="Arial"/>
                <w:sz w:val="24"/>
                <w:szCs w:val="24"/>
              </w:rPr>
              <w:t>and agreed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by all present. 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Pr="00790C9E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3BACEFE9" w:rsidR="008654DD" w:rsidRPr="00790C9E" w:rsidRDefault="00FB70C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stats received.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10E9A2B6" w:rsidR="00336D38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4F5C9B12" w14:textId="597A6E5C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Welfare Hall – all 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1924D6FE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75">
              <w:rPr>
                <w:rFonts w:ascii="Arial" w:hAnsi="Arial" w:cs="Arial"/>
                <w:sz w:val="24"/>
                <w:szCs w:val="24"/>
              </w:rPr>
              <w:t xml:space="preserve">David, a new volunteer with </w:t>
            </w:r>
            <w:r w:rsidR="00FB70C0">
              <w:rPr>
                <w:rFonts w:ascii="Arial" w:hAnsi="Arial" w:cs="Arial"/>
                <w:sz w:val="24"/>
                <w:szCs w:val="24"/>
              </w:rPr>
              <w:t>CCV,</w:t>
            </w:r>
            <w:r w:rsidR="00D87475">
              <w:rPr>
                <w:rFonts w:ascii="Arial" w:hAnsi="Arial" w:cs="Arial"/>
                <w:sz w:val="24"/>
                <w:szCs w:val="24"/>
              </w:rPr>
              <w:t xml:space="preserve"> me</w:t>
            </w:r>
            <w:r w:rsidR="00601F6A">
              <w:rPr>
                <w:rFonts w:ascii="Arial" w:hAnsi="Arial" w:cs="Arial"/>
                <w:sz w:val="24"/>
                <w:szCs w:val="24"/>
              </w:rPr>
              <w:t>t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601F6A">
              <w:rPr>
                <w:rFonts w:ascii="Arial" w:hAnsi="Arial" w:cs="Arial"/>
                <w:sz w:val="24"/>
                <w:szCs w:val="24"/>
              </w:rPr>
              <w:t>K</w:t>
            </w:r>
            <w:r w:rsidR="00FB70C0">
              <w:rPr>
                <w:rFonts w:ascii="Arial" w:hAnsi="Arial" w:cs="Arial"/>
                <w:sz w:val="24"/>
                <w:szCs w:val="24"/>
              </w:rPr>
              <w:t>C and MC and agreed a work plan. David/CCV will be attending on 11</w:t>
            </w:r>
            <w:r w:rsidR="00FB70C0" w:rsidRPr="00FB70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June 2023.</w:t>
            </w:r>
          </w:p>
        </w:tc>
        <w:tc>
          <w:tcPr>
            <w:tcW w:w="1430" w:type="dxa"/>
          </w:tcPr>
          <w:p w14:paraId="3D5E20C6" w14:textId="77777777" w:rsidR="00DF6DDB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00C3402" w14:textId="57A23410" w:rsidR="00601F6A" w:rsidRPr="00790C9E" w:rsidRDefault="00601F6A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790C9E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651471A0" w:rsidR="001D714E" w:rsidRPr="001D714E" w:rsidRDefault="00117C72" w:rsidP="00FB70C0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164955" w:rsidRPr="00FB70C0">
              <w:rPr>
                <w:rFonts w:ascii="Arial" w:hAnsi="Arial" w:cs="Arial"/>
                <w:sz w:val="24"/>
                <w:szCs w:val="24"/>
              </w:rPr>
              <w:t>No stories for a newsletter had been received</w:t>
            </w:r>
            <w:r w:rsidR="00445FFF" w:rsidRPr="00FB70C0">
              <w:rPr>
                <w:rFonts w:ascii="Arial" w:hAnsi="Arial" w:cs="Arial"/>
                <w:sz w:val="24"/>
                <w:szCs w:val="24"/>
              </w:rPr>
              <w:t xml:space="preserve"> by the Clerk</w:t>
            </w:r>
            <w:r w:rsidR="00164955" w:rsidRPr="00FB70C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70C0" w:rsidRPr="00FB70C0">
              <w:rPr>
                <w:rFonts w:ascii="Arial" w:hAnsi="Arial" w:cs="Arial"/>
                <w:sz w:val="24"/>
                <w:szCs w:val="24"/>
              </w:rPr>
              <w:t xml:space="preserve">Despite advertising the photographic competition, entries were few. The winner of the children competition is Daniel Barton. He will invited to the June meeting and presented with a £25 voucher. It was agreed to donate some </w:t>
            </w:r>
            <w:r w:rsidR="00FB70C0">
              <w:rPr>
                <w:rFonts w:ascii="Arial" w:hAnsi="Arial" w:cs="Arial"/>
                <w:sz w:val="24"/>
                <w:szCs w:val="24"/>
              </w:rPr>
              <w:t>t</w:t>
            </w:r>
            <w:r w:rsidR="00FB70C0" w:rsidRPr="00FB70C0">
              <w:rPr>
                <w:rFonts w:ascii="Arial" w:hAnsi="Arial" w:cs="Arial"/>
                <w:sz w:val="24"/>
                <w:szCs w:val="24"/>
              </w:rPr>
              <w:t xml:space="preserve">o the wild seeds </w:t>
            </w:r>
            <w:r w:rsidR="00FB70C0" w:rsidRPr="009562FA">
              <w:rPr>
                <w:rFonts w:ascii="Arial" w:hAnsi="Arial" w:cs="Arial"/>
                <w:sz w:val="24"/>
                <w:szCs w:val="24"/>
              </w:rPr>
              <w:t xml:space="preserve">to CCV and offer some to the allotment group. </w:t>
            </w:r>
            <w:r w:rsidR="009562FA" w:rsidRPr="009562FA">
              <w:rPr>
                <w:rFonts w:ascii="Arial" w:hAnsi="Arial" w:cs="Arial"/>
                <w:sz w:val="24"/>
                <w:szCs w:val="24"/>
              </w:rPr>
              <w:t>Members discussed streaming</w:t>
            </w:r>
            <w:r w:rsidR="009562FA" w:rsidRP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sports programmes and would look into licences. </w:t>
            </w:r>
          </w:p>
        </w:tc>
        <w:tc>
          <w:tcPr>
            <w:tcW w:w="1430" w:type="dxa"/>
          </w:tcPr>
          <w:p w14:paraId="138964DD" w14:textId="77777777" w:rsidR="00BC4F55" w:rsidRDefault="00BC4F55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3540F42B" w14:textId="1AD71C8A" w:rsidR="009562FA" w:rsidRDefault="009562FA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3177C8A1" w14:textId="70CE73E7" w:rsidR="009562FA" w:rsidRDefault="009562FA" w:rsidP="00BC4F5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RJ</w:t>
            </w:r>
          </w:p>
          <w:p w14:paraId="2C742E69" w14:textId="3B4159CF" w:rsidR="00EA5642" w:rsidRPr="00790C9E" w:rsidRDefault="00EA5642" w:rsidP="00A90C2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0D6A593B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16335B1" w14:textId="6D6E1DF3" w:rsidR="00920B35" w:rsidRPr="009562FA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66789936"/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562FA" w:rsidRPr="009562FA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4268F0" w:rsidRPr="009562FA">
              <w:rPr>
                <w:rFonts w:ascii="Arial" w:hAnsi="Arial" w:cs="Arial"/>
                <w:sz w:val="24"/>
                <w:szCs w:val="24"/>
              </w:rPr>
              <w:t xml:space="preserve"> news </w:t>
            </w:r>
            <w:r w:rsidR="009562FA" w:rsidRPr="009562FA">
              <w:rPr>
                <w:rFonts w:ascii="Arial" w:hAnsi="Arial" w:cs="Arial"/>
                <w:sz w:val="24"/>
                <w:szCs w:val="24"/>
              </w:rPr>
              <w:t xml:space="preserve">from BCBC about </w:t>
            </w:r>
            <w:r w:rsidR="004268F0" w:rsidRPr="009562FA">
              <w:rPr>
                <w:rFonts w:ascii="Arial" w:hAnsi="Arial" w:cs="Arial"/>
                <w:sz w:val="24"/>
                <w:szCs w:val="24"/>
              </w:rPr>
              <w:t xml:space="preserve">funding. </w:t>
            </w:r>
            <w:r w:rsidR="009562FA" w:rsidRPr="009562FA">
              <w:rPr>
                <w:rFonts w:ascii="Arial" w:hAnsi="Arial" w:cs="Arial"/>
                <w:sz w:val="24"/>
                <w:szCs w:val="24"/>
              </w:rPr>
              <w:t>CCV have offered help with this project, in particular, maintenance.</w:t>
            </w:r>
            <w:r w:rsidR="009562FA" w:rsidRP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352570AA" w14:textId="77777777" w:rsidR="005551CE" w:rsidRPr="009562FA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7E8B25B4" w:rsidR="00B12E59" w:rsidRPr="009562FA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55B8A26C" w:rsidR="009D1EBA" w:rsidRPr="00790C9E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2FA">
              <w:rPr>
                <w:rFonts w:ascii="Arial" w:hAnsi="Arial" w:cs="Arial"/>
                <w:sz w:val="24"/>
                <w:szCs w:val="24"/>
              </w:rPr>
              <w:t xml:space="preserve">RB reported the north site had been granted planning permission and it is likely the south site will also be approved. </w:t>
            </w:r>
          </w:p>
        </w:tc>
        <w:tc>
          <w:tcPr>
            <w:tcW w:w="1430" w:type="dxa"/>
          </w:tcPr>
          <w:p w14:paraId="55F6AB71" w14:textId="4EA7F88C" w:rsidR="006C4BF1" w:rsidRPr="00790C9E" w:rsidRDefault="006C4BF1" w:rsidP="00DB423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0B3C41B3" w:rsidR="006525C5" w:rsidRPr="00754FB2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>BC</w:t>
            </w:r>
            <w:r w:rsidR="00754F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9562FA" w:rsidRPr="009562FA">
              <w:rPr>
                <w:rFonts w:ascii="Arial" w:hAnsi="Arial" w:cs="Arial"/>
                <w:sz w:val="24"/>
                <w:szCs w:val="24"/>
              </w:rPr>
              <w:t>due to the change in the current signage, CR will now discuss this matter with BC RW.</w:t>
            </w:r>
            <w:r w:rsid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4873C6E3" w14:textId="7953981D" w:rsidR="006525C5" w:rsidRPr="00790C9E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1BDA6B" w14:textId="77777777" w:rsidR="00D03851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9A87EF9" w:rsidR="0023543F" w:rsidRPr="00790C9E" w:rsidRDefault="001E65A1" w:rsidP="000249D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  <w:r w:rsidR="00A801B9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0784B63C" w14:textId="0E47F49B" w:rsidR="00E54527" w:rsidRPr="00E54527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BB">
              <w:rPr>
                <w:rFonts w:ascii="Arial" w:hAnsi="Arial" w:cs="Arial"/>
                <w:sz w:val="24"/>
                <w:szCs w:val="24"/>
              </w:rPr>
              <w:t>CR will hasten</w:t>
            </w:r>
            <w:r w:rsidR="009562FA">
              <w:rPr>
                <w:rFonts w:ascii="Arial" w:hAnsi="Arial" w:cs="Arial"/>
                <w:sz w:val="24"/>
                <w:szCs w:val="24"/>
              </w:rPr>
              <w:t xml:space="preserve"> again</w:t>
            </w:r>
            <w:r w:rsidR="00001C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94FD160" w14:textId="7F7848CD" w:rsidR="006525C5" w:rsidRPr="00790C9E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61975F5C" w:rsidR="009F706A" w:rsidRPr="00790C9E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2FA">
              <w:rPr>
                <w:rFonts w:ascii="Arial" w:hAnsi="Arial" w:cs="Arial"/>
                <w:sz w:val="24"/>
                <w:szCs w:val="24"/>
              </w:rPr>
              <w:t>the knotweed by the bridge had been treated and is being monitored so NFA.</w:t>
            </w:r>
            <w:r w:rsidR="006F69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65D1C7DF" w14:textId="77777777" w:rsidR="008D0831" w:rsidRPr="00790C9E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475A1C30" w:rsidR="006D7E14" w:rsidRPr="00790C9E" w:rsidRDefault="006D7E14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00CC1" w14:paraId="256E7F0E" w14:textId="77777777" w:rsidTr="00855B85">
        <w:trPr>
          <w:trHeight w:val="550"/>
        </w:trPr>
        <w:tc>
          <w:tcPr>
            <w:tcW w:w="816" w:type="dxa"/>
          </w:tcPr>
          <w:p w14:paraId="3244438A" w14:textId="77777777" w:rsidR="00600CC1" w:rsidRPr="00790C9E" w:rsidRDefault="00600CC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C06D451" w:rsidR="00600CC1" w:rsidRPr="00790C9E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4615DAB2" w14:textId="05D14EB6" w:rsidR="00600CC1" w:rsidRPr="00790C9E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57081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4F73B834" w14:textId="1F01A506" w:rsidR="009541F3" w:rsidRPr="00790C9E" w:rsidRDefault="009541F3" w:rsidP="0025708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25B7D" w14:paraId="6EA4F2D4" w14:textId="77777777" w:rsidTr="00AD0BEC">
        <w:trPr>
          <w:trHeight w:val="1201"/>
        </w:trPr>
        <w:tc>
          <w:tcPr>
            <w:tcW w:w="816" w:type="dxa"/>
          </w:tcPr>
          <w:p w14:paraId="675AD385" w14:textId="3E4289A3" w:rsidR="00025B7D" w:rsidRPr="00790C9E" w:rsidRDefault="00025B7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1D0BE7CB" w:rsidR="00025B7D" w:rsidRPr="00790C9E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417CF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79D288E0" w14:textId="42D13953" w:rsidR="003F5BEE" w:rsidRPr="00790C9E" w:rsidRDefault="00025B7D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 w:rsidRPr="00790C9E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D25D22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2FA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6F696D">
              <w:rPr>
                <w:rFonts w:ascii="Arial" w:hAnsi="Arial" w:cs="Arial"/>
                <w:sz w:val="24"/>
                <w:szCs w:val="24"/>
              </w:rPr>
              <w:t xml:space="preserve">waiting to hear from </w:t>
            </w:r>
            <w:r w:rsidR="000A2742">
              <w:rPr>
                <w:rFonts w:ascii="Arial" w:hAnsi="Arial" w:cs="Arial"/>
                <w:sz w:val="24"/>
                <w:szCs w:val="24"/>
              </w:rPr>
              <w:t>G Kiddie, who is assessing the project for BCBC</w:t>
            </w:r>
            <w:r w:rsidR="009562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70671547" w14:textId="41CBD2CA" w:rsidR="00025B7D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33E3E4EE" w14:textId="44DDBE52" w:rsidR="009562FA" w:rsidRDefault="009562F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5FB76C2" w14:textId="5D4B8063" w:rsidR="00860C0A" w:rsidRPr="00790C9E" w:rsidRDefault="00860C0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D9E7F9" w14:textId="3E0CBC3A" w:rsidR="00025B7D" w:rsidRPr="00790C9E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855B85">
        <w:trPr>
          <w:trHeight w:val="251"/>
        </w:trPr>
        <w:tc>
          <w:tcPr>
            <w:tcW w:w="816" w:type="dxa"/>
          </w:tcPr>
          <w:p w14:paraId="4B97D763" w14:textId="5E7042C6" w:rsidR="0041442F" w:rsidRPr="00790C9E" w:rsidRDefault="004144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6CC80B58" w:rsidR="0041442F" w:rsidRPr="00790C9E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6C88F99E" w14:textId="0AA865BC" w:rsidR="0041442F" w:rsidRPr="00790C9E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60C0A">
              <w:rPr>
                <w:rFonts w:ascii="Arial" w:hAnsi="Arial" w:cs="Arial"/>
                <w:sz w:val="24"/>
                <w:szCs w:val="24"/>
              </w:rPr>
              <w:t xml:space="preserve">CR – </w:t>
            </w:r>
            <w:r w:rsidR="00606E33">
              <w:rPr>
                <w:rFonts w:ascii="Arial" w:hAnsi="Arial" w:cs="Arial"/>
                <w:sz w:val="24"/>
                <w:szCs w:val="24"/>
              </w:rPr>
              <w:t>see 5vi</w:t>
            </w:r>
            <w:r w:rsidR="00437A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DDD1EA1" w14:textId="0A159541" w:rsidR="00031BA6" w:rsidRPr="00790C9E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562FA" w14:paraId="5893ED56" w14:textId="77777777" w:rsidTr="00855B85">
        <w:trPr>
          <w:trHeight w:val="251"/>
        </w:trPr>
        <w:tc>
          <w:tcPr>
            <w:tcW w:w="816" w:type="dxa"/>
          </w:tcPr>
          <w:p w14:paraId="435D84CB" w14:textId="77777777" w:rsidR="009562FA" w:rsidRPr="00790C9E" w:rsidRDefault="009562F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5BC462C" w14:textId="710B9C9C" w:rsidR="009562FA" w:rsidRPr="00790C9E" w:rsidRDefault="009562FA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5x.i</w:t>
            </w:r>
          </w:p>
        </w:tc>
        <w:tc>
          <w:tcPr>
            <w:tcW w:w="5838" w:type="dxa"/>
          </w:tcPr>
          <w:p w14:paraId="52DCEB70" w14:textId="107223EC" w:rsidR="009562FA" w:rsidRPr="009562FA" w:rsidRDefault="009562FA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Spanglefish: </w:t>
            </w:r>
            <w:r>
              <w:rPr>
                <w:rFonts w:ascii="Arial" w:hAnsi="Arial" w:cs="Arial"/>
                <w:sz w:val="24"/>
                <w:szCs w:val="24"/>
              </w:rPr>
              <w:t>still a work in progress.</w:t>
            </w:r>
          </w:p>
        </w:tc>
        <w:tc>
          <w:tcPr>
            <w:tcW w:w="1430" w:type="dxa"/>
          </w:tcPr>
          <w:p w14:paraId="0040FF6F" w14:textId="1FA34812" w:rsidR="009562FA" w:rsidRPr="00790C9E" w:rsidRDefault="009562FA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562FA" w14:paraId="1F4EB7E6" w14:textId="77777777" w:rsidTr="00855B85">
        <w:trPr>
          <w:trHeight w:val="251"/>
        </w:trPr>
        <w:tc>
          <w:tcPr>
            <w:tcW w:w="816" w:type="dxa"/>
          </w:tcPr>
          <w:p w14:paraId="73F5AAB6" w14:textId="77777777" w:rsidR="009562FA" w:rsidRPr="00790C9E" w:rsidRDefault="009562F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2A2F045" w14:textId="385E3C1C" w:rsidR="009562FA" w:rsidRDefault="009562FA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5.xii</w:t>
            </w:r>
          </w:p>
        </w:tc>
        <w:tc>
          <w:tcPr>
            <w:tcW w:w="5838" w:type="dxa"/>
          </w:tcPr>
          <w:p w14:paraId="2FE84D20" w14:textId="21076AEC" w:rsidR="009562FA" w:rsidRDefault="009562FA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Definitive Maps: </w:t>
            </w:r>
            <w:r w:rsidRPr="009562FA">
              <w:rPr>
                <w:rFonts w:ascii="Arial" w:hAnsi="Arial" w:cs="Arial"/>
                <w:sz w:val="24"/>
                <w:szCs w:val="24"/>
              </w:rPr>
              <w:t>maps had been given to Members</w:t>
            </w:r>
          </w:p>
        </w:tc>
        <w:tc>
          <w:tcPr>
            <w:tcW w:w="1430" w:type="dxa"/>
          </w:tcPr>
          <w:p w14:paraId="7DE39817" w14:textId="577ABAB7" w:rsidR="009562FA" w:rsidRPr="00790C9E" w:rsidRDefault="009562FA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B6BE2AF" w:rsidR="002A48AF" w:rsidRPr="00790C9E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562FA">
              <w:rPr>
                <w:rFonts w:ascii="Arial" w:hAnsi="Arial" w:cs="Arial"/>
                <w:sz w:val="24"/>
                <w:szCs w:val="24"/>
              </w:rPr>
              <w:t>CCV are going to have a look at the site in June.</w:t>
            </w:r>
          </w:p>
        </w:tc>
        <w:tc>
          <w:tcPr>
            <w:tcW w:w="1430" w:type="dxa"/>
          </w:tcPr>
          <w:p w14:paraId="11D9D155" w14:textId="77777777" w:rsidR="007C3961" w:rsidRPr="00790C9E" w:rsidRDefault="0020775A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31D1442B" w14:textId="361FD716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2588F1C4" w:rsidR="00642712" w:rsidRPr="00790C9E" w:rsidRDefault="00642712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77BA85CD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Cenin – </w:t>
            </w:r>
            <w:r w:rsidR="009562FA">
              <w:rPr>
                <w:rFonts w:ascii="Arial" w:hAnsi="Arial" w:cs="Arial"/>
                <w:sz w:val="24"/>
                <w:szCs w:val="24"/>
              </w:rPr>
              <w:t xml:space="preserve">there was some confusion about the Hybont scheme and </w:t>
            </w:r>
            <w:r w:rsidR="0047305C">
              <w:rPr>
                <w:rFonts w:ascii="Arial" w:hAnsi="Arial" w:cs="Arial"/>
                <w:sz w:val="24"/>
                <w:szCs w:val="24"/>
              </w:rPr>
              <w:t>travel along the B4280.</w:t>
            </w:r>
          </w:p>
        </w:tc>
        <w:tc>
          <w:tcPr>
            <w:tcW w:w="1430" w:type="dxa"/>
          </w:tcPr>
          <w:p w14:paraId="04337159" w14:textId="65DFD463" w:rsidR="00401025" w:rsidRPr="00790C9E" w:rsidRDefault="00CE0806" w:rsidP="00986B8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107F7599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05C">
              <w:rPr>
                <w:rFonts w:ascii="Arial" w:hAnsi="Arial" w:cs="Arial"/>
                <w:sz w:val="24"/>
                <w:szCs w:val="24"/>
              </w:rPr>
              <w:t>RB to check after this meeting.</w:t>
            </w:r>
          </w:p>
        </w:tc>
        <w:tc>
          <w:tcPr>
            <w:tcW w:w="1430" w:type="dxa"/>
          </w:tcPr>
          <w:p w14:paraId="34263378" w14:textId="77777777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3B1B256E" w:rsidR="0013223C" w:rsidRPr="00790C9E" w:rsidRDefault="0013223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90E35" w14:paraId="5EB9A55A" w14:textId="77777777" w:rsidTr="00855B85">
        <w:trPr>
          <w:trHeight w:val="385"/>
        </w:trPr>
        <w:tc>
          <w:tcPr>
            <w:tcW w:w="816" w:type="dxa"/>
          </w:tcPr>
          <w:p w14:paraId="6C005ED0" w14:textId="14C9DA82" w:rsidR="00090E35" w:rsidRDefault="00090E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65424ACB" w14:textId="77777777" w:rsidR="00090E35" w:rsidRPr="00790C9E" w:rsidRDefault="00090E3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3C4A0E" w14:textId="54515760" w:rsidR="00090E35" w:rsidRPr="007A7D1D" w:rsidRDefault="007A7D1D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HeolyCyw Welfare Hall: </w:t>
            </w:r>
            <w:r w:rsidR="0047305C">
              <w:rPr>
                <w:rFonts w:ascii="Arial" w:hAnsi="Arial" w:cs="Arial"/>
                <w:sz w:val="24"/>
                <w:szCs w:val="24"/>
              </w:rPr>
              <w:t>KC and CR had attended a meeting with Ceri Jones, CRT. KC gave an update.</w:t>
            </w:r>
          </w:p>
        </w:tc>
        <w:tc>
          <w:tcPr>
            <w:tcW w:w="1430" w:type="dxa"/>
          </w:tcPr>
          <w:p w14:paraId="12F1BBAD" w14:textId="77777777" w:rsidR="00090E35" w:rsidRPr="00790C9E" w:rsidRDefault="00090E3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7305C" w14:paraId="3600AA3E" w14:textId="77777777" w:rsidTr="00855B85">
        <w:trPr>
          <w:trHeight w:val="385"/>
        </w:trPr>
        <w:tc>
          <w:tcPr>
            <w:tcW w:w="816" w:type="dxa"/>
          </w:tcPr>
          <w:p w14:paraId="55642D00" w14:textId="73ED21D2" w:rsidR="0047305C" w:rsidRDefault="0047305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F1F3023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A86B86E" w14:textId="4B02AB8D" w:rsidR="0047305C" w:rsidRDefault="0047305C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Training Needs – JH: </w:t>
            </w:r>
            <w:r w:rsidRPr="0047305C">
              <w:rPr>
                <w:rFonts w:ascii="Arial" w:hAnsi="Arial" w:cs="Arial"/>
                <w:sz w:val="24"/>
                <w:szCs w:val="24"/>
              </w:rPr>
              <w:t>the Clerk can arrange basic training for Members and the replacement clerk. Subjects covered are Code of Conduct, the 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47305C">
              <w:rPr>
                <w:rFonts w:ascii="Arial" w:hAnsi="Arial" w:cs="Arial"/>
                <w:sz w:val="24"/>
                <w:szCs w:val="24"/>
              </w:rPr>
              <w:t>uncil as an Employer, Diversity and Inclusion, Induction, Local Government Finance, Understanding the Law, Community Engagement. Members agreed to carry out this training with the Clerk.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F77A039" w14:textId="77777777" w:rsidR="0047305C" w:rsidRDefault="0047305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4D5E4EC5" w14:textId="0062135C" w:rsidR="0047305C" w:rsidRPr="00790C9E" w:rsidRDefault="0047305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7305C" w14:paraId="3F06D62A" w14:textId="77777777" w:rsidTr="00855B85">
        <w:trPr>
          <w:trHeight w:val="385"/>
        </w:trPr>
        <w:tc>
          <w:tcPr>
            <w:tcW w:w="816" w:type="dxa"/>
          </w:tcPr>
          <w:p w14:paraId="62E6C63D" w14:textId="77777777" w:rsidR="0047305C" w:rsidRDefault="0047305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A500EEA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C591167" w14:textId="6022EDE7" w:rsidR="0047305C" w:rsidRPr="0047305C" w:rsidRDefault="0047305C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The Clerk: </w:t>
            </w:r>
            <w:r>
              <w:rPr>
                <w:rFonts w:ascii="Arial" w:hAnsi="Arial" w:cs="Arial"/>
                <w:sz w:val="24"/>
                <w:szCs w:val="24"/>
              </w:rPr>
              <w:t>the Clerk stated Members needed to act regarding arranging an advert for the replacement clerk; the amount of notice they want from the Clerk; when they wished to carry out interviews; and pay scale etc. It was agreed to meet at 6pm on Wednesday 17</w:t>
            </w:r>
            <w:r w:rsidRPr="0047305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May. </w:t>
            </w:r>
          </w:p>
        </w:tc>
        <w:tc>
          <w:tcPr>
            <w:tcW w:w="1430" w:type="dxa"/>
          </w:tcPr>
          <w:p w14:paraId="4CE17F07" w14:textId="77777777" w:rsidR="0047305C" w:rsidRDefault="0047305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7FFD99EB" w14:textId="19AE342C" w:rsidR="0047305C" w:rsidRDefault="0047305C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71C35CAF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2085E147" w:rsidR="00382BE6" w:rsidRPr="00790C9E" w:rsidRDefault="00C47ADA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CD68086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-10879</wp:posOffset>
                      </wp:positionV>
                      <wp:extent cx="5715000" cy="285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349995F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.85pt" to="35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3JqAEAAKIDAAAOAAAAZHJzL2Uyb0RvYy54bWysU01v3CAQvUfKf0Dcs/autElkrTeHRO0l&#10;aqJ89E7wsEYCBgFde/99BrzrVGlVqVUvCMO8N+89xpub0Rq2hxA1upYvFzVn4CR22u1a/vry5eKa&#10;s5iE64RBBy0/QOQ32/OzzeAbWGGPpoPAiMTFZvAt71PyTVVF2YMVcYEeHF0qDFYk+gy7qgtiIHZr&#10;qlVdX1YDhs4HlBAjnd5Nl3xb+JUCmR6UipCYaTlpS2UNZX3La7XdiGYXhO+1PMoQ/6DCCu2o6Ux1&#10;J5JgP4L+hcpqGTCiSguJtkKltITigdws609unnvhoXihcKKfY4r/j1Z+29+6x0AxDD420T+G7GJU&#10;wTJltP9Ob1p8kVI2ltgOc2wwJibpcH21XNc1pSvpbnW9vlrnWKuJJtP5ENNXQMvypuVGu+xKNGJ/&#10;H9NUeioh3IeQsksHA7nYuCdQTHfUcJJUZgRuTWB7Qa8rpASXlsfWpTrDlDZmBtal7R+Bx/oMhTI/&#10;fwOeEaUzujSDrXYYftc9jSfJaqo/JTD5zhG8YXcoT1SioUEo4R6HNk/az98F/vFrbd8BAAD//wMA&#10;UEsDBBQABgAIAAAAIQAT7r8c3AAAAAkBAAAPAAAAZHJzL2Rvd25yZXYueG1sTI9BT8MwDIXvSPyH&#10;yEjctrTVtFWl6YQYOyMGSByzxrSFxKmSbGv/Pd4Jbrbf0/P36u3krDhjiIMnBfkyA4HUejNQp+D9&#10;bb8oQcSkyWjrCRXMGGHb3N7UujL+Qq94PqROcAjFSivoUxorKWPbo9Nx6Uck1r58cDrxGjppgr5w&#10;uLOyyLK1dHog/tDrEZ96bH8OJ6cg2u75e/6Y/a4wYd7t4ye+5Cul7u+mxwcQCaf0Z4YrPqNDw0xH&#10;fyIThVWwyMs1l0nXaQOCHZt8xYejgqIE2dTyf4PmFwAA//8DAFBLAQItABQABgAIAAAAIQC2gziS&#10;/gAAAOEBAAATAAAAAAAAAAAAAAAAAAAAAABbQ29udGVudF9UeXBlc10ueG1sUEsBAi0AFAAGAAgA&#10;AAAhADj9If/WAAAAlAEAAAsAAAAAAAAAAAAAAAAALwEAAF9yZWxzLy5yZWxzUEsBAi0AFAAGAAgA&#10;AAAhAK6IncmoAQAAogMAAA4AAAAAAAAAAAAAAAAALgIAAGRycy9lMm9Eb2MueG1sUEsBAi0AFAAG&#10;AAgAAAAhABPuvxzcAAAACQEAAA8AAAAAAAAAAAAAAAAAAgQAAGRycy9kb3ducmV2LnhtbFBLBQYA&#10;AAAABAAEAPMAAAALBQAAAAA=&#10;" strokecolor="#4579b8 [3044]"/>
                  </w:pict>
                </mc:Fallback>
              </mc:AlternateContent>
            </w:r>
            <w:r w:rsidR="00F85BF1" w:rsidRPr="00790C9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 w:rsidRPr="00790C9E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 w:rsidRPr="00790C9E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4C84708C" w:rsidR="00173C71" w:rsidRPr="00790C9E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7CD36D97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4E8831FF" w:rsidR="00F84A70" w:rsidRPr="00790C9E" w:rsidRDefault="0008590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D6B7D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790C9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7A483403" w:rsidR="00857941" w:rsidRPr="00790C9E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4730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 nothing to report.</w:t>
            </w:r>
            <w:r w:rsidR="00CD1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7B3545B" w14:textId="081F4CA8" w:rsidR="00F04A1C" w:rsidRPr="003538C6" w:rsidRDefault="003538C6" w:rsidP="003538C6">
            <w:pPr>
              <w:pStyle w:val="Heading2"/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47305C">
              <w:rPr>
                <w:color w:val="FF0000"/>
              </w:rPr>
              <w:t>J</w:t>
            </w: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547DCA9F" w:rsidR="00F84A70" w:rsidRPr="00790C9E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Pr="00790C9E">
              <w:rPr>
                <w:rFonts w:ascii="Arial" w:hAnsi="Arial" w:cs="Arial"/>
                <w:sz w:val="24"/>
                <w:szCs w:val="24"/>
              </w:rPr>
              <w:t>.</w:t>
            </w:r>
            <w:r w:rsidR="00ED00D6" w:rsidRPr="00790C9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5B56BD9E" w:rsidR="00D830B1" w:rsidRPr="00790C9E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719">
              <w:rPr>
                <w:rFonts w:ascii="Arial" w:hAnsi="Arial" w:cs="Arial"/>
                <w:sz w:val="24"/>
                <w:szCs w:val="24"/>
              </w:rPr>
              <w:t xml:space="preserve">CR confirmed 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Mrs C Hiscocks was now the minute clerk but a Clerk has not been formally appointed. CR </w:t>
            </w:r>
            <w:r w:rsidR="0047305C">
              <w:rPr>
                <w:rFonts w:ascii="Arial" w:hAnsi="Arial" w:cs="Arial"/>
                <w:sz w:val="24"/>
                <w:szCs w:val="24"/>
              </w:rPr>
              <w:lastRenderedPageBreak/>
              <w:t>reported CHCC is the only Council that has not entered into a financial agreement with the Conservators. Next meeting 31</w:t>
            </w:r>
            <w:r w:rsidR="0047305C" w:rsidRPr="0047305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 May 2023. </w:t>
            </w:r>
          </w:p>
        </w:tc>
        <w:tc>
          <w:tcPr>
            <w:tcW w:w="1430" w:type="dxa"/>
          </w:tcPr>
          <w:p w14:paraId="29A068E7" w14:textId="13AEFB77" w:rsidR="00F84A70" w:rsidRPr="00790C9E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CR</w:t>
            </w:r>
          </w:p>
          <w:p w14:paraId="79651FAE" w14:textId="1EB1524C" w:rsidR="00353338" w:rsidRPr="00790C9E" w:rsidRDefault="0035333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E53066" w14:textId="19AC7DE5" w:rsidR="00950FDC" w:rsidRPr="00790C9E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55EA6305" w:rsidR="00C2007C" w:rsidRPr="00790C9E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="007A4CE2" w:rsidRPr="00790C9E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2B97F370" w14:textId="760D3F88" w:rsidR="00B74F28" w:rsidRPr="00790C9E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epresentative on One Voice 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>W</w:t>
            </w:r>
            <w:r w:rsidR="00EC30A5" w:rsidRPr="00790C9E">
              <w:rPr>
                <w:rFonts w:ascii="Arial" w:hAnsi="Arial" w:cs="Arial"/>
                <w:sz w:val="24"/>
                <w:szCs w:val="24"/>
                <w:u w:val="single"/>
              </w:rPr>
              <w:t>ales</w:t>
            </w:r>
            <w:r w:rsidR="0066761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JH confirmed no meeting had b</w:t>
            </w:r>
            <w:r w:rsidR="00137F12">
              <w:rPr>
                <w:rFonts w:ascii="Arial" w:hAnsi="Arial" w:cs="Arial"/>
                <w:sz w:val="24"/>
                <w:szCs w:val="24"/>
              </w:rPr>
              <w:t>e</w:t>
            </w:r>
            <w:r w:rsidR="00B87D99" w:rsidRPr="00790C9E">
              <w:rPr>
                <w:rFonts w:ascii="Arial" w:hAnsi="Arial" w:cs="Arial"/>
                <w:sz w:val="24"/>
                <w:szCs w:val="24"/>
              </w:rPr>
              <w:t>en held</w:t>
            </w:r>
            <w:r w:rsidR="00B87D99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1041F245" w14:textId="623D0A58" w:rsidR="008644E8" w:rsidRPr="00790C9E" w:rsidRDefault="000B0BDF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0F300288" w14:textId="57822CE3" w:rsidR="00AF3389" w:rsidRPr="00790C9E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51360B57" w:rsidR="00F84A70" w:rsidRPr="00790C9E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2</w:t>
            </w:r>
            <w:r w:rsidR="004E43C8" w:rsidRPr="00790C9E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19B23A30" w:rsidR="003449E9" w:rsidRPr="00790C9E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FF241E" w:rsidRPr="00790C9E"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7A3B2A" w:rsidRPr="00790C9E">
              <w:rPr>
                <w:rFonts w:ascii="Arial" w:hAnsi="Arial" w:cs="Arial"/>
                <w:sz w:val="24"/>
                <w:szCs w:val="24"/>
              </w:rPr>
              <w:t>confirme</w:t>
            </w:r>
            <w:r w:rsidR="00E645FF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47305C">
              <w:rPr>
                <w:rFonts w:ascii="Arial" w:hAnsi="Arial" w:cs="Arial"/>
                <w:sz w:val="24"/>
                <w:szCs w:val="24"/>
              </w:rPr>
              <w:t>no meeting to report.</w:t>
            </w:r>
          </w:p>
        </w:tc>
        <w:tc>
          <w:tcPr>
            <w:tcW w:w="1430" w:type="dxa"/>
          </w:tcPr>
          <w:p w14:paraId="17A82E7B" w14:textId="66E794B1" w:rsidR="001B605D" w:rsidRPr="00790C9E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2AE47428" w:rsidR="00F84A70" w:rsidRPr="00790C9E" w:rsidRDefault="002B7B3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40F5056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E9212D6" w14:textId="77777777" w:rsidR="00884F2D" w:rsidRDefault="00590EC4" w:rsidP="002B7B3C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68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F83">
              <w:rPr>
                <w:rFonts w:ascii="Arial" w:hAnsi="Arial" w:cs="Arial"/>
                <w:sz w:val="24"/>
                <w:szCs w:val="24"/>
              </w:rPr>
              <w:t>The</w:t>
            </w:r>
            <w:r w:rsidR="0005203D">
              <w:rPr>
                <w:rFonts w:ascii="Arial" w:hAnsi="Arial" w:cs="Arial"/>
                <w:sz w:val="24"/>
                <w:szCs w:val="24"/>
              </w:rPr>
              <w:t xml:space="preserve"> Clerk </w:t>
            </w:r>
            <w:r w:rsidR="0047305C">
              <w:rPr>
                <w:rFonts w:ascii="Arial" w:hAnsi="Arial" w:cs="Arial"/>
                <w:sz w:val="24"/>
                <w:szCs w:val="24"/>
              </w:rPr>
              <w:t xml:space="preserve">confirmed the invoices for the hall hire can now be made, also need to pay SLCC. </w:t>
            </w:r>
          </w:p>
          <w:p w14:paraId="515D5362" w14:textId="7514019A" w:rsidR="0047305C" w:rsidRPr="00790C9E" w:rsidRDefault="0047305C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Clerk presented that AGAR and went over the governance with members. Everything signed off and approved. </w:t>
            </w:r>
          </w:p>
        </w:tc>
        <w:tc>
          <w:tcPr>
            <w:tcW w:w="1430" w:type="dxa"/>
          </w:tcPr>
          <w:p w14:paraId="63C55ECC" w14:textId="77777777" w:rsidR="0034000C" w:rsidRPr="00790C9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4265F52D" w14:textId="1E409E47" w:rsidR="00CE1115" w:rsidRPr="00790C9E" w:rsidRDefault="00CE1115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1BB10C1B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EE9038D" w14:textId="2CFF150A" w:rsidR="00F84A70" w:rsidRPr="00790C9E" w:rsidRDefault="00E314A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14:i</w:t>
            </w:r>
          </w:p>
        </w:tc>
        <w:tc>
          <w:tcPr>
            <w:tcW w:w="5838" w:type="dxa"/>
          </w:tcPr>
          <w:p w14:paraId="6C39F4B0" w14:textId="79F586C6" w:rsidR="007E6C53" w:rsidRPr="00790C9E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  <w:r w:rsidR="0073332B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47305C">
              <w:rPr>
                <w:rFonts w:ascii="Arial" w:hAnsi="Arial" w:cs="Arial"/>
                <w:sz w:val="24"/>
                <w:szCs w:val="24"/>
                <w:u w:val="single"/>
              </w:rPr>
              <w:t xml:space="preserve"> nothing.</w:t>
            </w:r>
          </w:p>
        </w:tc>
        <w:tc>
          <w:tcPr>
            <w:tcW w:w="1430" w:type="dxa"/>
          </w:tcPr>
          <w:p w14:paraId="066CF42F" w14:textId="77402422" w:rsidR="00F84A70" w:rsidRPr="00790C9E" w:rsidRDefault="003F075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3481D" w14:paraId="2FBBBF34" w14:textId="77777777" w:rsidTr="00855B85">
        <w:tc>
          <w:tcPr>
            <w:tcW w:w="816" w:type="dxa"/>
          </w:tcPr>
          <w:p w14:paraId="67282AAB" w14:textId="77777777" w:rsidR="0063481D" w:rsidRDefault="0063481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AF9DC68" w14:textId="63583898" w:rsidR="0063481D" w:rsidRDefault="0063481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14:ii</w:t>
            </w:r>
          </w:p>
        </w:tc>
        <w:tc>
          <w:tcPr>
            <w:tcW w:w="5838" w:type="dxa"/>
          </w:tcPr>
          <w:p w14:paraId="2E89460B" w14:textId="7D694B0F" w:rsidR="0063481D" w:rsidRPr="00790C9E" w:rsidRDefault="0063481D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Training needs</w:t>
            </w:r>
            <w:r w:rsidRPr="0063481D">
              <w:rPr>
                <w:rFonts w:ascii="Arial" w:hAnsi="Arial" w:cs="Arial"/>
                <w:sz w:val="24"/>
                <w:szCs w:val="24"/>
              </w:rPr>
              <w:t>: it was requested that training needs be added to the April Agenda.</w:t>
            </w:r>
          </w:p>
        </w:tc>
        <w:tc>
          <w:tcPr>
            <w:tcW w:w="1430" w:type="dxa"/>
          </w:tcPr>
          <w:p w14:paraId="6350D9AD" w14:textId="77777777" w:rsidR="0063481D" w:rsidRPr="00790C9E" w:rsidRDefault="0063481D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855B85">
        <w:tc>
          <w:tcPr>
            <w:tcW w:w="816" w:type="dxa"/>
          </w:tcPr>
          <w:p w14:paraId="5D47400C" w14:textId="57007330" w:rsidR="00F84A70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859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170E5F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Pr="00790C9E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 w:rsidRPr="00790C9E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855B85">
        <w:tc>
          <w:tcPr>
            <w:tcW w:w="816" w:type="dxa"/>
          </w:tcPr>
          <w:p w14:paraId="47C4C980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790C9E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Pr="00790C9E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1B8D83EB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7305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790C9E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19CC" w14:textId="77777777" w:rsidR="00924559" w:rsidRDefault="00924559" w:rsidP="00A60774">
      <w:pPr>
        <w:spacing w:after="0" w:line="240" w:lineRule="auto"/>
      </w:pPr>
      <w:r>
        <w:separator/>
      </w:r>
    </w:p>
  </w:endnote>
  <w:endnote w:type="continuationSeparator" w:id="0">
    <w:p w14:paraId="27D7E478" w14:textId="77777777" w:rsidR="00924559" w:rsidRDefault="00924559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C327" w14:textId="77777777" w:rsidR="00924559" w:rsidRDefault="00924559" w:rsidP="00A60774">
      <w:pPr>
        <w:spacing w:after="0" w:line="240" w:lineRule="auto"/>
      </w:pPr>
      <w:r>
        <w:separator/>
      </w:r>
    </w:p>
  </w:footnote>
  <w:footnote w:type="continuationSeparator" w:id="0">
    <w:p w14:paraId="3D26E146" w14:textId="77777777" w:rsidR="00924559" w:rsidRDefault="00924559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0CCF9594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12AA0CCF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46A0404D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3"/>
  </w:num>
  <w:num w:numId="3" w16cid:durableId="358166608">
    <w:abstractNumId w:val="12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4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20D8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30F5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05C"/>
    <w:rsid w:val="00473E88"/>
    <w:rsid w:val="004752F3"/>
    <w:rsid w:val="00475CC0"/>
    <w:rsid w:val="00480924"/>
    <w:rsid w:val="00481002"/>
    <w:rsid w:val="00481204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A7D1D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4559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6F83"/>
    <w:rsid w:val="00AF752E"/>
    <w:rsid w:val="00B02927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9A6"/>
    <w:rsid w:val="00F92B49"/>
    <w:rsid w:val="00F92B60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</cp:lastModifiedBy>
  <cp:revision>2</cp:revision>
  <cp:lastPrinted>2022-01-10T15:40:00Z</cp:lastPrinted>
  <dcterms:created xsi:type="dcterms:W3CDTF">2023-06-27T12:41:00Z</dcterms:created>
  <dcterms:modified xsi:type="dcterms:W3CDTF">2023-06-27T12:41:00Z</dcterms:modified>
</cp:coreProperties>
</file>